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8EF" w:rsidRDefault="004408EF" w:rsidP="004408EF">
      <w:pPr>
        <w:pStyle w:val="HTMLVorformatiert"/>
      </w:pPr>
      <w:r>
        <w:t xml:space="preserve">Fernbedienungspanel 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 xml:space="preserve">Panel zur Fernbedienung eines BOSE DXA 2120, IZA Verstärkers, </w:t>
      </w:r>
      <w:proofErr w:type="spellStart"/>
      <w:r>
        <w:t>PowerSharing</w:t>
      </w:r>
      <w:proofErr w:type="spellEnd"/>
      <w:r>
        <w:t xml:space="preserve"> Verstärkers oder ESP-Prozessors.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>- Auf- oder Unterputzmontage möglich.</w:t>
      </w:r>
    </w:p>
    <w:p w:rsidR="004408EF" w:rsidRDefault="004408EF" w:rsidP="004408EF">
      <w:pPr>
        <w:pStyle w:val="HTMLVorformatiert"/>
      </w:pPr>
      <w:r>
        <w:t>- Lautstärke-Fernbedienung (Volume)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>Liefern und betriebsfertig montieren.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CC-1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>Angebotenes Fabrikat:</w:t>
      </w:r>
      <w:r>
        <w:tab/>
        <w:t>________________________________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>Angebotener Typ:</w:t>
      </w:r>
      <w:r>
        <w:tab/>
        <w:t>________________________________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>1,000</w:t>
      </w:r>
      <w:r>
        <w:tab/>
        <w:t>Stück</w:t>
      </w:r>
    </w:p>
    <w:p w:rsidR="004408EF" w:rsidRDefault="004408EF" w:rsidP="004408EF">
      <w:pPr>
        <w:pStyle w:val="HTMLVorformatiert"/>
      </w:pPr>
    </w:p>
    <w:p w:rsidR="004408EF" w:rsidRDefault="004408EF" w:rsidP="004408EF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07595F" w:rsidRPr="004408EF" w:rsidRDefault="0007595F" w:rsidP="004408EF"/>
    <w:sectPr w:rsidR="0007595F" w:rsidRPr="004408EF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35F3F"/>
    <w:rsid w:val="0007595F"/>
    <w:rsid w:val="0008282B"/>
    <w:rsid w:val="0009518E"/>
    <w:rsid w:val="00116B64"/>
    <w:rsid w:val="00171BAA"/>
    <w:rsid w:val="00186A6C"/>
    <w:rsid w:val="001939DF"/>
    <w:rsid w:val="0019417F"/>
    <w:rsid w:val="002071B0"/>
    <w:rsid w:val="00212E56"/>
    <w:rsid w:val="002A3867"/>
    <w:rsid w:val="002F3BD6"/>
    <w:rsid w:val="003245C3"/>
    <w:rsid w:val="00385D4F"/>
    <w:rsid w:val="00435BCF"/>
    <w:rsid w:val="004408EF"/>
    <w:rsid w:val="004535B7"/>
    <w:rsid w:val="004C6F9A"/>
    <w:rsid w:val="004D5094"/>
    <w:rsid w:val="004E1280"/>
    <w:rsid w:val="0053589B"/>
    <w:rsid w:val="00537929"/>
    <w:rsid w:val="00620291"/>
    <w:rsid w:val="00637DD6"/>
    <w:rsid w:val="00663AC0"/>
    <w:rsid w:val="00681AFD"/>
    <w:rsid w:val="006F2DF9"/>
    <w:rsid w:val="007827B8"/>
    <w:rsid w:val="007B2F48"/>
    <w:rsid w:val="007E2928"/>
    <w:rsid w:val="0080195C"/>
    <w:rsid w:val="00805031"/>
    <w:rsid w:val="008158D3"/>
    <w:rsid w:val="008577B2"/>
    <w:rsid w:val="00873C46"/>
    <w:rsid w:val="00915216"/>
    <w:rsid w:val="00945DB7"/>
    <w:rsid w:val="00954D0C"/>
    <w:rsid w:val="009851D2"/>
    <w:rsid w:val="009B4ADE"/>
    <w:rsid w:val="009C1F45"/>
    <w:rsid w:val="009E548D"/>
    <w:rsid w:val="00A63D26"/>
    <w:rsid w:val="00A744FA"/>
    <w:rsid w:val="00A84146"/>
    <w:rsid w:val="00A92626"/>
    <w:rsid w:val="00AE030B"/>
    <w:rsid w:val="00B01AC8"/>
    <w:rsid w:val="00B1170C"/>
    <w:rsid w:val="00B135C7"/>
    <w:rsid w:val="00B2427B"/>
    <w:rsid w:val="00B7161D"/>
    <w:rsid w:val="00B96944"/>
    <w:rsid w:val="00BA1BFE"/>
    <w:rsid w:val="00C15CA0"/>
    <w:rsid w:val="00C37E5C"/>
    <w:rsid w:val="00C411E9"/>
    <w:rsid w:val="00CD37DF"/>
    <w:rsid w:val="00D03EDF"/>
    <w:rsid w:val="00D32CB2"/>
    <w:rsid w:val="00D37E67"/>
    <w:rsid w:val="00D54A3B"/>
    <w:rsid w:val="00DA3693"/>
    <w:rsid w:val="00DC7ED0"/>
    <w:rsid w:val="00DD136F"/>
    <w:rsid w:val="00E12112"/>
    <w:rsid w:val="00E40C27"/>
    <w:rsid w:val="00E96EC1"/>
    <w:rsid w:val="00ED53BA"/>
    <w:rsid w:val="00F23224"/>
    <w:rsid w:val="00F70B73"/>
    <w:rsid w:val="00F7454D"/>
    <w:rsid w:val="00FB3BFF"/>
    <w:rsid w:val="00FC4D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2018-07-26T07:43:00Z</dcterms:created>
  <dcterms:modified xsi:type="dcterms:W3CDTF">2018-07-26T07:43:00Z</dcterms:modified>
</cp:coreProperties>
</file>